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D" w:rsidRPr="00A0263D" w:rsidRDefault="00A0263D" w:rsidP="00A0263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3D" w:rsidRPr="00A0263D" w:rsidRDefault="00A0263D" w:rsidP="00A0263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63D">
        <w:rPr>
          <w:rFonts w:ascii="Times New Roman" w:eastAsia="Calibri" w:hAnsi="Times New Roman" w:cs="Times New Roman"/>
          <w:noProof/>
          <w:sz w:val="24"/>
          <w:szCs w:val="24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</w:t>
      </w:r>
    </w:p>
    <w:p w:rsidR="00A0263D" w:rsidRPr="00A0263D" w:rsidRDefault="00A0263D" w:rsidP="00A02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A0263D" w:rsidRPr="00A0263D" w:rsidRDefault="00A0263D" w:rsidP="00A026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63D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A0263D">
        <w:rPr>
          <w:rFonts w:ascii="Times New Roman" w:eastAsia="Calibri" w:hAnsi="Times New Roman" w:cs="Times New Roman"/>
          <w:b/>
          <w:sz w:val="24"/>
          <w:szCs w:val="24"/>
        </w:rPr>
        <w:t>БЕЛОЯРСКИЙ</w:t>
      </w:r>
      <w:proofErr w:type="gramEnd"/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63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3D">
        <w:rPr>
          <w:rFonts w:ascii="Times New Roman" w:eastAsia="Calibri" w:hAnsi="Times New Roman" w:cs="Times New Roman"/>
          <w:sz w:val="24"/>
          <w:szCs w:val="24"/>
        </w:rPr>
        <w:t xml:space="preserve">от ___ </w:t>
      </w:r>
      <w:r w:rsidR="00666588">
        <w:rPr>
          <w:rFonts w:ascii="Times New Roman" w:eastAsia="Calibri" w:hAnsi="Times New Roman" w:cs="Times New Roman"/>
          <w:sz w:val="24"/>
          <w:szCs w:val="24"/>
        </w:rPr>
        <w:t>июня</w:t>
      </w:r>
      <w:r w:rsidRPr="00A026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0263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        № _____</w:t>
      </w:r>
    </w:p>
    <w:p w:rsidR="00A0263D" w:rsidRPr="00A0263D" w:rsidRDefault="00A0263D" w:rsidP="00A02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3D" w:rsidRPr="00A0263D" w:rsidRDefault="00A0263D" w:rsidP="00A0263D">
      <w:pPr>
        <w:rPr>
          <w:rFonts w:ascii="Calibri" w:eastAsia="Calibri" w:hAnsi="Calibri" w:cs="Times New Roman"/>
          <w:lang w:eastAsia="ru-RU"/>
        </w:rPr>
      </w:pPr>
    </w:p>
    <w:p w:rsidR="00A0263D" w:rsidRPr="00A0263D" w:rsidRDefault="00A0263D" w:rsidP="00A02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66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A0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</w:t>
      </w:r>
      <w:r w:rsidR="0066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0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городского поселения Белоярский от 20 августа 2013 года № 18</w:t>
      </w:r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63D" w:rsidRDefault="00A0263D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6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070B6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A02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070B69" w:rsidRDefault="00070B69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Внести в постановление от 20 августа 2013 года № 18 «Об утверждении схемы теплоснабжения городского поселения Белоярский» и (</w:t>
      </w:r>
      <w:r w:rsidR="00157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постановление) изменение, изложив пункт 3 в следующей редакции:</w:t>
      </w:r>
    </w:p>
    <w:p w:rsidR="00070B69" w:rsidRDefault="00070B69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 Настоящее постановление вступает в силу после его официального опубликования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70B69" w:rsidRDefault="00070B69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Внести в приложение «Схема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теплоснабжения городского поселения Белоярский» к постановлению изложив абзац тридцать пятый раздела 8 «Решение об определении единой теплоснабжающей организации (организаций)</w:t>
      </w:r>
      <w:r w:rsidR="00862456">
        <w:rPr>
          <w:rFonts w:ascii="Times New Roman" w:eastAsia="Calibri" w:hAnsi="Times New Roman" w:cs="Times New Roman"/>
          <w:color w:val="000000"/>
          <w:sz w:val="24"/>
          <w:szCs w:val="24"/>
        </w:rPr>
        <w:t>» в следующей редакции:</w:t>
      </w:r>
    </w:p>
    <w:p w:rsidR="00862456" w:rsidRDefault="00862456" w:rsidP="00862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3D">
        <w:rPr>
          <w:rFonts w:ascii="Times New Roman" w:eastAsia="Calibri" w:hAnsi="Times New Roman" w:cs="Times New Roman"/>
          <w:sz w:val="24"/>
          <w:szCs w:val="24"/>
        </w:rPr>
        <w:t xml:space="preserve">«На </w:t>
      </w:r>
      <w:r>
        <w:rPr>
          <w:rFonts w:ascii="Times New Roman" w:eastAsia="Calibri" w:hAnsi="Times New Roman" w:cs="Times New Roman"/>
          <w:sz w:val="24"/>
          <w:szCs w:val="24"/>
        </w:rPr>
        <w:t>основании оценки критериев для определения единой теплоснабжающей организации, присвоить статус единой теплоснабжающей организацией:</w:t>
      </w:r>
    </w:p>
    <w:p w:rsidR="00862456" w:rsidRDefault="00862456" w:rsidP="00862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АО «ЮКЭК-Белоярский» </w:t>
      </w:r>
    </w:p>
    <w:p w:rsidR="00862456" w:rsidRDefault="00862456" w:rsidP="00862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АО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Аэропорт-Белоярский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0D9A" w:rsidRPr="00862456" w:rsidRDefault="00862456" w:rsidP="00862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СУ №6 филиал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Югорскремстройгаз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A0263D" w:rsidRPr="00A0263D" w:rsidRDefault="00A0263D" w:rsidP="00A026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«Белоярские вести», разместить на официальном сайте органа местного самоуправления Белоярского района.</w:t>
      </w:r>
    </w:p>
    <w:p w:rsidR="00862456" w:rsidRDefault="00A0263D" w:rsidP="00A0263D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</w:t>
      </w:r>
      <w:r w:rsidR="0086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</w:p>
    <w:p w:rsidR="00A0263D" w:rsidRPr="00A0263D" w:rsidRDefault="00862456" w:rsidP="008624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63D" w:rsidRPr="00A0263D" w:rsidRDefault="00A0263D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0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0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0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A0263D" w:rsidRPr="00A0263D" w:rsidRDefault="00A0263D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63D" w:rsidRPr="00A0263D" w:rsidRDefault="00A0263D" w:rsidP="00A0263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EED" w:rsidRPr="00FE0D9A" w:rsidRDefault="00A0263D" w:rsidP="00FE0D9A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63D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городского поселения Белоярский                                      </w:t>
      </w:r>
      <w:proofErr w:type="spellStart"/>
      <w:r w:rsidRPr="00A0263D">
        <w:rPr>
          <w:rFonts w:ascii="Times New Roman" w:eastAsia="Calibri" w:hAnsi="Times New Roman" w:cs="Times New Roman"/>
          <w:sz w:val="24"/>
          <w:szCs w:val="24"/>
        </w:rPr>
        <w:t>Н.Ф.Басыров</w:t>
      </w:r>
      <w:proofErr w:type="spellEnd"/>
    </w:p>
    <w:sectPr w:rsidR="00894EED" w:rsidRPr="00FE0D9A" w:rsidSect="00EB48D6">
      <w:pgSz w:w="11909" w:h="16834"/>
      <w:pgMar w:top="1440" w:right="994" w:bottom="144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2"/>
    <w:rsid w:val="00070B69"/>
    <w:rsid w:val="00157C6A"/>
    <w:rsid w:val="00197916"/>
    <w:rsid w:val="005F7722"/>
    <w:rsid w:val="00652FDC"/>
    <w:rsid w:val="00666588"/>
    <w:rsid w:val="007A7D52"/>
    <w:rsid w:val="007C3F6E"/>
    <w:rsid w:val="00862456"/>
    <w:rsid w:val="00A0263D"/>
    <w:rsid w:val="00A80AEF"/>
    <w:rsid w:val="00E10B97"/>
    <w:rsid w:val="00F0321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2017-06-21T03:46:00Z</cp:lastPrinted>
  <dcterms:created xsi:type="dcterms:W3CDTF">2017-06-21T04:30:00Z</dcterms:created>
  <dcterms:modified xsi:type="dcterms:W3CDTF">2017-06-21T04:30:00Z</dcterms:modified>
</cp:coreProperties>
</file>